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85" w:type="dxa"/>
        <w:tblInd w:w="-318" w:type="dxa"/>
        <w:tblLook w:val="04A0"/>
      </w:tblPr>
      <w:tblGrid>
        <w:gridCol w:w="852"/>
        <w:gridCol w:w="4677"/>
        <w:gridCol w:w="1843"/>
        <w:gridCol w:w="4536"/>
        <w:gridCol w:w="1276"/>
        <w:gridCol w:w="1701"/>
      </w:tblGrid>
      <w:tr w:rsidR="00FD7151" w:rsidTr="00E40891">
        <w:trPr>
          <w:trHeight w:val="1134"/>
        </w:trPr>
        <w:tc>
          <w:tcPr>
            <w:tcW w:w="14885" w:type="dxa"/>
            <w:gridSpan w:val="6"/>
            <w:vAlign w:val="center"/>
          </w:tcPr>
          <w:p w:rsidR="00FD7151" w:rsidRPr="007D2B19" w:rsidRDefault="007D2B19" w:rsidP="007D2B19">
            <w:pPr>
              <w:jc w:val="center"/>
              <w:rPr>
                <w:b/>
              </w:rPr>
            </w:pPr>
            <w:r w:rsidRPr="007D2B19">
              <w:rPr>
                <w:b/>
              </w:rPr>
              <w:t xml:space="preserve">SİLOPİ İLÇE MİLLİ EĞİTİM MÜDÜRLÜĞÜ YENİ MÜFREDAT YENİLEME VE DEĞİŞİKLİKLERİ SEMİNER PROGRAMI </w:t>
            </w:r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FD7151" w:rsidRDefault="00FD7151" w:rsidP="00FD7151">
            <w:pPr>
              <w:jc w:val="center"/>
            </w:pPr>
          </w:p>
        </w:tc>
        <w:tc>
          <w:tcPr>
            <w:tcW w:w="4677" w:type="dxa"/>
            <w:vAlign w:val="center"/>
          </w:tcPr>
          <w:p w:rsidR="00FD7151" w:rsidRPr="007D2B19" w:rsidRDefault="00832AC2" w:rsidP="00FD7151">
            <w:pPr>
              <w:jc w:val="center"/>
              <w:rPr>
                <w:b/>
              </w:rPr>
            </w:pPr>
            <w:r w:rsidRPr="007D2B19">
              <w:rPr>
                <w:b/>
              </w:rPr>
              <w:t>BRANŞLAR</w:t>
            </w:r>
          </w:p>
        </w:tc>
        <w:tc>
          <w:tcPr>
            <w:tcW w:w="1843" w:type="dxa"/>
            <w:vAlign w:val="center"/>
          </w:tcPr>
          <w:p w:rsidR="00FD7151" w:rsidRPr="007D2B19" w:rsidRDefault="00FD7151" w:rsidP="00FD7151">
            <w:pPr>
              <w:jc w:val="center"/>
              <w:rPr>
                <w:b/>
              </w:rPr>
            </w:pPr>
            <w:r w:rsidRPr="007D2B19">
              <w:rPr>
                <w:b/>
              </w:rPr>
              <w:t>KATILIMCI SAYISI</w:t>
            </w:r>
          </w:p>
        </w:tc>
        <w:tc>
          <w:tcPr>
            <w:tcW w:w="4536" w:type="dxa"/>
            <w:vAlign w:val="center"/>
          </w:tcPr>
          <w:p w:rsidR="00FD7151" w:rsidRPr="007D2B19" w:rsidRDefault="00FD7151" w:rsidP="00FD7151">
            <w:pPr>
              <w:jc w:val="center"/>
              <w:rPr>
                <w:b/>
              </w:rPr>
            </w:pPr>
            <w:r w:rsidRPr="007D2B19">
              <w:rPr>
                <w:b/>
              </w:rPr>
              <w:t>EĞİTİM YERİ</w:t>
            </w:r>
          </w:p>
        </w:tc>
        <w:tc>
          <w:tcPr>
            <w:tcW w:w="1276" w:type="dxa"/>
            <w:vAlign w:val="center"/>
          </w:tcPr>
          <w:p w:rsidR="00FD7151" w:rsidRPr="007D2B19" w:rsidRDefault="00832AC2" w:rsidP="00FD7151">
            <w:pPr>
              <w:jc w:val="center"/>
              <w:rPr>
                <w:b/>
              </w:rPr>
            </w:pPr>
            <w:r w:rsidRPr="007D2B19">
              <w:rPr>
                <w:b/>
              </w:rPr>
              <w:t>TARİH</w:t>
            </w:r>
          </w:p>
        </w:tc>
        <w:tc>
          <w:tcPr>
            <w:tcW w:w="1701" w:type="dxa"/>
            <w:vAlign w:val="center"/>
          </w:tcPr>
          <w:p w:rsidR="00FD7151" w:rsidRPr="007D2B19" w:rsidRDefault="00832AC2" w:rsidP="00FD7151">
            <w:pPr>
              <w:jc w:val="center"/>
              <w:rPr>
                <w:b/>
              </w:rPr>
            </w:pPr>
            <w:r w:rsidRPr="007D2B19">
              <w:rPr>
                <w:b/>
              </w:rPr>
              <w:t>SAAT</w:t>
            </w:r>
          </w:p>
        </w:tc>
      </w:tr>
      <w:tr w:rsidR="0046789B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D713D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D713D1">
            <w:r>
              <w:t>DİN KÜLTÜRÜ VE AHLAK BİLGİSİ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D713D1">
            <w:pPr>
              <w:jc w:val="center"/>
            </w:pPr>
            <w:r>
              <w:t>77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KOÇ İLKOKULU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11.09.2017</w:t>
            </w:r>
          </w:p>
        </w:tc>
        <w:tc>
          <w:tcPr>
            <w:tcW w:w="1701" w:type="dxa"/>
            <w:vAlign w:val="center"/>
          </w:tcPr>
          <w:p w:rsidR="0046789B" w:rsidRDefault="0046789B" w:rsidP="00D713D1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SINIF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372</w:t>
            </w:r>
          </w:p>
        </w:tc>
        <w:tc>
          <w:tcPr>
            <w:tcW w:w="4536" w:type="dxa"/>
            <w:vAlign w:val="center"/>
          </w:tcPr>
          <w:p w:rsidR="0046789B" w:rsidRDefault="0046789B" w:rsidP="00FD7151">
            <w:r>
              <w:t>KOÇ İLKOKULU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FD715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r>
              <w:t>1. GRUP: 10:</w:t>
            </w:r>
            <w:proofErr w:type="gramStart"/>
            <w:r>
              <w:t>00   2</w:t>
            </w:r>
            <w:proofErr w:type="gramEnd"/>
            <w:r>
              <w:t>. GRUP: 13:00</w:t>
            </w:r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İNGİLİZCE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97</w:t>
            </w:r>
          </w:p>
        </w:tc>
        <w:tc>
          <w:tcPr>
            <w:tcW w:w="4536" w:type="dxa"/>
            <w:vAlign w:val="center"/>
          </w:tcPr>
          <w:p w:rsidR="0046789B" w:rsidRDefault="0046789B" w:rsidP="00FD7151">
            <w:r>
              <w:t>SİLOPİ ANADOLU LİSESİ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BEDEN EĞİTİMİ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57</w:t>
            </w:r>
          </w:p>
        </w:tc>
        <w:tc>
          <w:tcPr>
            <w:tcW w:w="4536" w:type="dxa"/>
            <w:vAlign w:val="center"/>
          </w:tcPr>
          <w:p w:rsidR="0046789B" w:rsidRDefault="0046789B" w:rsidP="00FD7151">
            <w:r>
              <w:t>SİLOPİ ATATÜRK ANADOLU LİSESİ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TÜRKÇE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98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SİLOPİ ANADOLU LİSESİ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85101E" w:rsidTr="0085101E">
        <w:trPr>
          <w:trHeight w:val="561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FEN VE TEKNOLOJİ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49</w:t>
            </w:r>
          </w:p>
        </w:tc>
        <w:tc>
          <w:tcPr>
            <w:tcW w:w="4536" w:type="dxa"/>
            <w:vAlign w:val="center"/>
          </w:tcPr>
          <w:p w:rsidR="0046789B" w:rsidRDefault="0046789B" w:rsidP="00FD7151">
            <w:r>
              <w:t>SİLOPİ SENAN İDİN ANADOLU LİSESİ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SOSYAL BİLGİLER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55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SİLOPİ ATATÜRK ANADOLU LİSESİ KONFERANS SALONU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GÖRSEL SANATLAR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28</w:t>
            </w:r>
          </w:p>
        </w:tc>
        <w:tc>
          <w:tcPr>
            <w:tcW w:w="4536" w:type="dxa"/>
            <w:vAlign w:val="center"/>
          </w:tcPr>
          <w:p w:rsidR="0046789B" w:rsidRDefault="0046789B" w:rsidP="00FD7151">
            <w:r>
              <w:t>KOÇ İLKOKULU 1 NOLU SALON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MATEMATİK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40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KOÇ İLKOKULU 2</w:t>
            </w:r>
            <w:r>
              <w:t xml:space="preserve"> NOLU SALON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MÜZİK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KOÇ İLKOKULU 3</w:t>
            </w:r>
            <w:r>
              <w:t xml:space="preserve"> NOLU SALON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37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BİLİŞİM TEKNOLOJİLERİ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29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KOÇ İLKOKULU 4</w:t>
            </w:r>
            <w:r>
              <w:t xml:space="preserve"> NOLU SALON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85101E" w:rsidTr="0085101E">
        <w:trPr>
          <w:trHeight w:val="561"/>
        </w:trPr>
        <w:tc>
          <w:tcPr>
            <w:tcW w:w="852" w:type="dxa"/>
            <w:vAlign w:val="center"/>
          </w:tcPr>
          <w:p w:rsidR="0046789B" w:rsidRDefault="0046789B" w:rsidP="00FD7151">
            <w:pPr>
              <w:jc w:val="center"/>
            </w:pPr>
            <w:r>
              <w:t>SİLOPİ</w:t>
            </w:r>
          </w:p>
        </w:tc>
        <w:tc>
          <w:tcPr>
            <w:tcW w:w="4677" w:type="dxa"/>
            <w:vAlign w:val="center"/>
          </w:tcPr>
          <w:p w:rsidR="0046789B" w:rsidRDefault="0046789B" w:rsidP="00FD7151">
            <w:r>
              <w:t>TEKNOLOJİ TASARIM ÖĞRETMENLERİ</w:t>
            </w:r>
          </w:p>
        </w:tc>
        <w:tc>
          <w:tcPr>
            <w:tcW w:w="1843" w:type="dxa"/>
            <w:vAlign w:val="center"/>
          </w:tcPr>
          <w:p w:rsidR="0046789B" w:rsidRDefault="0046789B" w:rsidP="00FD7151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46789B" w:rsidRDefault="0046789B" w:rsidP="00D713D1">
            <w:r>
              <w:t>KOÇ İLKOKULU 5</w:t>
            </w:r>
            <w:r>
              <w:t xml:space="preserve"> NOLU SALON</w:t>
            </w:r>
          </w:p>
        </w:tc>
        <w:tc>
          <w:tcPr>
            <w:tcW w:w="1276" w:type="dxa"/>
            <w:vAlign w:val="center"/>
          </w:tcPr>
          <w:p w:rsidR="0046789B" w:rsidRDefault="0046789B" w:rsidP="00D713D1">
            <w:r>
              <w:t>12.09.2017</w:t>
            </w:r>
          </w:p>
        </w:tc>
        <w:tc>
          <w:tcPr>
            <w:tcW w:w="1701" w:type="dxa"/>
            <w:vAlign w:val="center"/>
          </w:tcPr>
          <w:p w:rsidR="0046789B" w:rsidRDefault="0046789B" w:rsidP="00832AC2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</w:tbl>
    <w:p w:rsidR="00F56240" w:rsidRDefault="00F56240"/>
    <w:sectPr w:rsidR="00F56240" w:rsidSect="00FD7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151"/>
    <w:rsid w:val="0046789B"/>
    <w:rsid w:val="006C4B1D"/>
    <w:rsid w:val="007D2B19"/>
    <w:rsid w:val="00832AC2"/>
    <w:rsid w:val="0085101E"/>
    <w:rsid w:val="00E40891"/>
    <w:rsid w:val="00F56240"/>
    <w:rsid w:val="00FD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2017-09-06T13:31:00Z</dcterms:created>
  <dcterms:modified xsi:type="dcterms:W3CDTF">2017-09-06T13:52:00Z</dcterms:modified>
</cp:coreProperties>
</file>